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95" w:rsidRPr="0049226F" w:rsidRDefault="00D44CDC">
      <w:pPr>
        <w:rPr>
          <w:rFonts w:eastAsia="PMingLiU"/>
          <w:b/>
          <w:color w:val="000000" w:themeColor="text1"/>
          <w:sz w:val="56"/>
          <w:szCs w:val="56"/>
          <w:lang w:eastAsia="zh-TW"/>
        </w:rPr>
      </w:pPr>
      <w:r>
        <w:rPr>
          <w:rFonts w:eastAsia="PMingLiU" w:hint="eastAsia"/>
          <w:lang w:eastAsia="zh-TW"/>
        </w:rPr>
        <w:t xml:space="preserve">                               </w:t>
      </w:r>
      <w:r w:rsidRPr="0049226F">
        <w:rPr>
          <w:rFonts w:eastAsia="PMingLiU" w:hint="eastAsia"/>
          <w:b/>
          <w:color w:val="000000" w:themeColor="text1"/>
          <w:sz w:val="56"/>
          <w:szCs w:val="56"/>
          <w:lang w:eastAsia="zh-TW"/>
        </w:rPr>
        <w:t>切結書</w:t>
      </w:r>
    </w:p>
    <w:p w:rsidR="00D44CDC" w:rsidRDefault="00D44CDC">
      <w:pPr>
        <w:rPr>
          <w:rFonts w:eastAsia="PMingLiU"/>
          <w:sz w:val="44"/>
          <w:szCs w:val="44"/>
          <w:lang w:eastAsia="zh-TW"/>
        </w:rPr>
      </w:pP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>2</w:t>
      </w:r>
      <w:r>
        <w:rPr>
          <w:rFonts w:eastAsia="PMingLiU"/>
          <w:sz w:val="44"/>
          <w:szCs w:val="44"/>
          <w:lang w:eastAsia="zh-TW"/>
        </w:rPr>
        <w:t>019</w:t>
      </w:r>
      <w:r>
        <w:rPr>
          <w:rFonts w:eastAsia="PMingLiU" w:hint="eastAsia"/>
          <w:sz w:val="44"/>
          <w:szCs w:val="44"/>
          <w:lang w:eastAsia="zh-TW"/>
        </w:rPr>
        <w:t>年度本公司</w:t>
      </w:r>
      <w:r w:rsidR="00D44CDC">
        <w:rPr>
          <w:rFonts w:eastAsia="PMingLiU" w:hint="eastAsia"/>
          <w:sz w:val="44"/>
          <w:szCs w:val="44"/>
          <w:lang w:eastAsia="zh-TW"/>
        </w:rPr>
        <w:t>水萍旅行社</w:t>
      </w:r>
      <w:r>
        <w:rPr>
          <w:rFonts w:eastAsia="PMingLiU" w:hint="eastAsia"/>
          <w:sz w:val="44"/>
          <w:szCs w:val="44"/>
          <w:lang w:eastAsia="zh-TW"/>
        </w:rPr>
        <w:t>主要</w:t>
      </w:r>
      <w:r w:rsidR="00D44CDC">
        <w:rPr>
          <w:rFonts w:eastAsia="PMingLiU" w:hint="eastAsia"/>
          <w:sz w:val="44"/>
          <w:szCs w:val="44"/>
          <w:lang w:eastAsia="zh-TW"/>
        </w:rPr>
        <w:t>業務</w:t>
      </w: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>以旅</w:t>
      </w:r>
      <w:r w:rsidR="00D44CDC">
        <w:rPr>
          <w:rFonts w:eastAsia="PMingLiU" w:hint="eastAsia"/>
          <w:sz w:val="44"/>
          <w:szCs w:val="44"/>
          <w:lang w:eastAsia="zh-TW"/>
        </w:rPr>
        <w:t>遊票務和代訂購票</w:t>
      </w:r>
      <w:r>
        <w:rPr>
          <w:rFonts w:eastAsia="PMingLiU" w:hint="eastAsia"/>
          <w:sz w:val="44"/>
          <w:szCs w:val="44"/>
          <w:lang w:eastAsia="zh-TW"/>
        </w:rPr>
        <w:t>務為主</w:t>
      </w:r>
    </w:p>
    <w:p w:rsidR="00D44CDC" w:rsidRDefault="00D44CDC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>無出團作業</w:t>
      </w:r>
    </w:p>
    <w:p w:rsidR="00D44CDC" w:rsidRDefault="00D44CDC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>請觀光局核準不投保履約保證保</w:t>
      </w:r>
      <w:bookmarkStart w:id="0" w:name="_GoBack"/>
      <w:bookmarkEnd w:id="0"/>
      <w:r>
        <w:rPr>
          <w:rFonts w:eastAsia="PMingLiU" w:hint="eastAsia"/>
          <w:sz w:val="44"/>
          <w:szCs w:val="44"/>
          <w:lang w:eastAsia="zh-TW"/>
        </w:rPr>
        <w:t>險</w:t>
      </w:r>
    </w:p>
    <w:p w:rsidR="00D44CDC" w:rsidRDefault="00D44CDC">
      <w:pPr>
        <w:rPr>
          <w:rFonts w:eastAsia="PMingLiU"/>
          <w:sz w:val="44"/>
          <w:szCs w:val="44"/>
          <w:lang w:eastAsia="zh-TW"/>
        </w:rPr>
      </w:pP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>特此切結為憑</w:t>
      </w: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 xml:space="preserve">        </w:t>
      </w:r>
      <w:r>
        <w:rPr>
          <w:rFonts w:eastAsia="PMingLiU" w:hint="eastAsia"/>
          <w:sz w:val="44"/>
          <w:szCs w:val="44"/>
          <w:lang w:eastAsia="zh-TW"/>
        </w:rPr>
        <w:t>此致</w:t>
      </w: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 xml:space="preserve">                             </w:t>
      </w: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 xml:space="preserve">                        </w:t>
      </w:r>
      <w:r>
        <w:rPr>
          <w:rFonts w:eastAsia="PMingLiU" w:hint="eastAsia"/>
          <w:sz w:val="44"/>
          <w:szCs w:val="44"/>
          <w:lang w:eastAsia="zh-TW"/>
        </w:rPr>
        <w:t>水萍旅行社</w:t>
      </w:r>
    </w:p>
    <w:p w:rsidR="0049226F" w:rsidRDefault="0049226F">
      <w:pPr>
        <w:rPr>
          <w:rFonts w:eastAsia="PMingLiU"/>
          <w:sz w:val="44"/>
          <w:szCs w:val="44"/>
          <w:lang w:eastAsia="zh-TW"/>
        </w:rPr>
      </w:pPr>
    </w:p>
    <w:p w:rsidR="0049226F" w:rsidRDefault="0049226F">
      <w:pPr>
        <w:rPr>
          <w:rFonts w:eastAsia="PMingLiU"/>
          <w:sz w:val="44"/>
          <w:szCs w:val="44"/>
          <w:lang w:eastAsia="zh-TW"/>
        </w:rPr>
      </w:pPr>
      <w:r>
        <w:rPr>
          <w:rFonts w:eastAsia="PMingLiU" w:hint="eastAsia"/>
          <w:sz w:val="44"/>
          <w:szCs w:val="44"/>
          <w:lang w:eastAsia="zh-TW"/>
        </w:rPr>
        <w:t>負責人</w:t>
      </w:r>
      <w:r>
        <w:rPr>
          <w:rFonts w:eastAsia="PMingLiU" w:hint="eastAsia"/>
          <w:sz w:val="44"/>
          <w:szCs w:val="44"/>
          <w:lang w:eastAsia="zh-TW"/>
        </w:rPr>
        <w:t xml:space="preserve">  ______________</w:t>
      </w:r>
    </w:p>
    <w:p w:rsidR="0049226F" w:rsidRPr="00D44CDC" w:rsidRDefault="0049226F">
      <w:pPr>
        <w:rPr>
          <w:rFonts w:eastAsia="PMingLiU" w:hint="eastAsia"/>
          <w:sz w:val="44"/>
          <w:szCs w:val="44"/>
          <w:lang w:eastAsia="zh-TW"/>
        </w:rPr>
      </w:pPr>
    </w:p>
    <w:sectPr w:rsidR="0049226F" w:rsidRPr="00D44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DC"/>
    <w:rsid w:val="00012089"/>
    <w:rsid w:val="00022950"/>
    <w:rsid w:val="00023BEC"/>
    <w:rsid w:val="00026B92"/>
    <w:rsid w:val="0003526B"/>
    <w:rsid w:val="00036941"/>
    <w:rsid w:val="00051AE8"/>
    <w:rsid w:val="00052F85"/>
    <w:rsid w:val="00053286"/>
    <w:rsid w:val="00057D61"/>
    <w:rsid w:val="000628EF"/>
    <w:rsid w:val="00084873"/>
    <w:rsid w:val="00086D5A"/>
    <w:rsid w:val="0009468D"/>
    <w:rsid w:val="000954E5"/>
    <w:rsid w:val="000A11BD"/>
    <w:rsid w:val="000A4D4F"/>
    <w:rsid w:val="000B57CB"/>
    <w:rsid w:val="000E0897"/>
    <w:rsid w:val="000F5833"/>
    <w:rsid w:val="0010150F"/>
    <w:rsid w:val="0011555B"/>
    <w:rsid w:val="00115E26"/>
    <w:rsid w:val="0012376B"/>
    <w:rsid w:val="001238D4"/>
    <w:rsid w:val="00145CE1"/>
    <w:rsid w:val="001600DF"/>
    <w:rsid w:val="0016165A"/>
    <w:rsid w:val="001676F3"/>
    <w:rsid w:val="00171EB2"/>
    <w:rsid w:val="00181B09"/>
    <w:rsid w:val="00187C3B"/>
    <w:rsid w:val="0019702B"/>
    <w:rsid w:val="001F7EBA"/>
    <w:rsid w:val="00200BDD"/>
    <w:rsid w:val="00211F0B"/>
    <w:rsid w:val="0021358F"/>
    <w:rsid w:val="00215C2D"/>
    <w:rsid w:val="0021745C"/>
    <w:rsid w:val="002218DC"/>
    <w:rsid w:val="00222105"/>
    <w:rsid w:val="00224F61"/>
    <w:rsid w:val="00230525"/>
    <w:rsid w:val="00241A60"/>
    <w:rsid w:val="00247740"/>
    <w:rsid w:val="00251D12"/>
    <w:rsid w:val="002551C3"/>
    <w:rsid w:val="00273DAF"/>
    <w:rsid w:val="00293A18"/>
    <w:rsid w:val="00294FD2"/>
    <w:rsid w:val="002B4270"/>
    <w:rsid w:val="002D7EB0"/>
    <w:rsid w:val="002E07AE"/>
    <w:rsid w:val="002F0926"/>
    <w:rsid w:val="002F1FF5"/>
    <w:rsid w:val="002F5C74"/>
    <w:rsid w:val="0030470C"/>
    <w:rsid w:val="003049A0"/>
    <w:rsid w:val="00314FCB"/>
    <w:rsid w:val="003262FD"/>
    <w:rsid w:val="0033302A"/>
    <w:rsid w:val="003466DE"/>
    <w:rsid w:val="00347DD2"/>
    <w:rsid w:val="003538F3"/>
    <w:rsid w:val="0036083B"/>
    <w:rsid w:val="00367581"/>
    <w:rsid w:val="00373D2C"/>
    <w:rsid w:val="00386E1C"/>
    <w:rsid w:val="0039081A"/>
    <w:rsid w:val="003A1355"/>
    <w:rsid w:val="003A2498"/>
    <w:rsid w:val="003B0088"/>
    <w:rsid w:val="003B53B9"/>
    <w:rsid w:val="003C248E"/>
    <w:rsid w:val="003C6332"/>
    <w:rsid w:val="003F46A6"/>
    <w:rsid w:val="003F7421"/>
    <w:rsid w:val="00401023"/>
    <w:rsid w:val="00412032"/>
    <w:rsid w:val="00413722"/>
    <w:rsid w:val="0042159C"/>
    <w:rsid w:val="004216D9"/>
    <w:rsid w:val="0043162A"/>
    <w:rsid w:val="00437744"/>
    <w:rsid w:val="004426CA"/>
    <w:rsid w:val="00442B17"/>
    <w:rsid w:val="004443B1"/>
    <w:rsid w:val="00452ABF"/>
    <w:rsid w:val="00453081"/>
    <w:rsid w:val="004603E8"/>
    <w:rsid w:val="004670D0"/>
    <w:rsid w:val="00467DF5"/>
    <w:rsid w:val="00474EF6"/>
    <w:rsid w:val="0047554E"/>
    <w:rsid w:val="0049226F"/>
    <w:rsid w:val="004B4B4E"/>
    <w:rsid w:val="004C6E76"/>
    <w:rsid w:val="004E05AF"/>
    <w:rsid w:val="004E7E7A"/>
    <w:rsid w:val="0050340C"/>
    <w:rsid w:val="00510F06"/>
    <w:rsid w:val="00527204"/>
    <w:rsid w:val="00530B97"/>
    <w:rsid w:val="00533281"/>
    <w:rsid w:val="00533FA0"/>
    <w:rsid w:val="005427BA"/>
    <w:rsid w:val="005439B9"/>
    <w:rsid w:val="00545475"/>
    <w:rsid w:val="00547D85"/>
    <w:rsid w:val="00554AB2"/>
    <w:rsid w:val="005553D3"/>
    <w:rsid w:val="0056266C"/>
    <w:rsid w:val="0056303E"/>
    <w:rsid w:val="005651CF"/>
    <w:rsid w:val="0057569F"/>
    <w:rsid w:val="00583236"/>
    <w:rsid w:val="00590085"/>
    <w:rsid w:val="005A6711"/>
    <w:rsid w:val="005A7D5A"/>
    <w:rsid w:val="005B5D23"/>
    <w:rsid w:val="005B6F0D"/>
    <w:rsid w:val="005E107E"/>
    <w:rsid w:val="005E2216"/>
    <w:rsid w:val="005F54DE"/>
    <w:rsid w:val="005F732B"/>
    <w:rsid w:val="00603CFE"/>
    <w:rsid w:val="00604339"/>
    <w:rsid w:val="006102B1"/>
    <w:rsid w:val="00615020"/>
    <w:rsid w:val="00615177"/>
    <w:rsid w:val="0062570C"/>
    <w:rsid w:val="00625DBE"/>
    <w:rsid w:val="006265FA"/>
    <w:rsid w:val="00635F89"/>
    <w:rsid w:val="0064146D"/>
    <w:rsid w:val="00665395"/>
    <w:rsid w:val="00673A15"/>
    <w:rsid w:val="006804C5"/>
    <w:rsid w:val="0068557D"/>
    <w:rsid w:val="006934ED"/>
    <w:rsid w:val="0069566E"/>
    <w:rsid w:val="006A5C56"/>
    <w:rsid w:val="006B3A74"/>
    <w:rsid w:val="006C43F4"/>
    <w:rsid w:val="006C7B9D"/>
    <w:rsid w:val="006E2A87"/>
    <w:rsid w:val="006F4700"/>
    <w:rsid w:val="00722B47"/>
    <w:rsid w:val="00726599"/>
    <w:rsid w:val="00733D44"/>
    <w:rsid w:val="0073543F"/>
    <w:rsid w:val="00743E3C"/>
    <w:rsid w:val="007447E9"/>
    <w:rsid w:val="00750E3D"/>
    <w:rsid w:val="00760ABC"/>
    <w:rsid w:val="007870EE"/>
    <w:rsid w:val="00794DD9"/>
    <w:rsid w:val="007A1A18"/>
    <w:rsid w:val="007A3C3A"/>
    <w:rsid w:val="007C3CA8"/>
    <w:rsid w:val="007C507B"/>
    <w:rsid w:val="007C6198"/>
    <w:rsid w:val="007D54FE"/>
    <w:rsid w:val="007E6358"/>
    <w:rsid w:val="007E7A6B"/>
    <w:rsid w:val="007F0AE2"/>
    <w:rsid w:val="007F14BD"/>
    <w:rsid w:val="007F31E1"/>
    <w:rsid w:val="007F5C18"/>
    <w:rsid w:val="0080604C"/>
    <w:rsid w:val="00820368"/>
    <w:rsid w:val="00821ABF"/>
    <w:rsid w:val="00822F1D"/>
    <w:rsid w:val="008233DF"/>
    <w:rsid w:val="00827020"/>
    <w:rsid w:val="00830DE3"/>
    <w:rsid w:val="00832A76"/>
    <w:rsid w:val="00833EF6"/>
    <w:rsid w:val="008450EC"/>
    <w:rsid w:val="0084511D"/>
    <w:rsid w:val="00846F27"/>
    <w:rsid w:val="00850AFA"/>
    <w:rsid w:val="00861C77"/>
    <w:rsid w:val="00863A93"/>
    <w:rsid w:val="00874565"/>
    <w:rsid w:val="008A4D65"/>
    <w:rsid w:val="008B0960"/>
    <w:rsid w:val="008C21AA"/>
    <w:rsid w:val="00910A17"/>
    <w:rsid w:val="009178E5"/>
    <w:rsid w:val="00930F91"/>
    <w:rsid w:val="00936C61"/>
    <w:rsid w:val="00942E4B"/>
    <w:rsid w:val="009466A8"/>
    <w:rsid w:val="00946C2D"/>
    <w:rsid w:val="00953520"/>
    <w:rsid w:val="00953A1F"/>
    <w:rsid w:val="00965A9C"/>
    <w:rsid w:val="00970868"/>
    <w:rsid w:val="009726F6"/>
    <w:rsid w:val="0097421D"/>
    <w:rsid w:val="00987573"/>
    <w:rsid w:val="00992C43"/>
    <w:rsid w:val="00993B9F"/>
    <w:rsid w:val="009A7CEC"/>
    <w:rsid w:val="009B1CA5"/>
    <w:rsid w:val="009B200B"/>
    <w:rsid w:val="009C2F5D"/>
    <w:rsid w:val="009C4D46"/>
    <w:rsid w:val="009E0DE2"/>
    <w:rsid w:val="009E4778"/>
    <w:rsid w:val="009E6BE8"/>
    <w:rsid w:val="009F40D6"/>
    <w:rsid w:val="009F4C95"/>
    <w:rsid w:val="00A131DD"/>
    <w:rsid w:val="00A13464"/>
    <w:rsid w:val="00A23C79"/>
    <w:rsid w:val="00A334FF"/>
    <w:rsid w:val="00A42900"/>
    <w:rsid w:val="00A510B2"/>
    <w:rsid w:val="00A63F41"/>
    <w:rsid w:val="00A83974"/>
    <w:rsid w:val="00A943E5"/>
    <w:rsid w:val="00AA39DA"/>
    <w:rsid w:val="00AA574C"/>
    <w:rsid w:val="00AA770F"/>
    <w:rsid w:val="00AB0F0D"/>
    <w:rsid w:val="00AB322E"/>
    <w:rsid w:val="00AB5159"/>
    <w:rsid w:val="00AB7092"/>
    <w:rsid w:val="00AC4858"/>
    <w:rsid w:val="00AD0385"/>
    <w:rsid w:val="00AD288A"/>
    <w:rsid w:val="00AE1E85"/>
    <w:rsid w:val="00AE63F6"/>
    <w:rsid w:val="00AF124D"/>
    <w:rsid w:val="00AF6591"/>
    <w:rsid w:val="00B02E33"/>
    <w:rsid w:val="00B10E26"/>
    <w:rsid w:val="00B12102"/>
    <w:rsid w:val="00B4042A"/>
    <w:rsid w:val="00B46732"/>
    <w:rsid w:val="00B46F07"/>
    <w:rsid w:val="00B60428"/>
    <w:rsid w:val="00B72E15"/>
    <w:rsid w:val="00B819FC"/>
    <w:rsid w:val="00B87B81"/>
    <w:rsid w:val="00B87E9A"/>
    <w:rsid w:val="00B97476"/>
    <w:rsid w:val="00BA232B"/>
    <w:rsid w:val="00BA4CF0"/>
    <w:rsid w:val="00BA7B11"/>
    <w:rsid w:val="00BB0E6E"/>
    <w:rsid w:val="00BB0EDA"/>
    <w:rsid w:val="00BB5158"/>
    <w:rsid w:val="00BD1256"/>
    <w:rsid w:val="00BE16D0"/>
    <w:rsid w:val="00BF5138"/>
    <w:rsid w:val="00C01C47"/>
    <w:rsid w:val="00C06AC1"/>
    <w:rsid w:val="00C168BF"/>
    <w:rsid w:val="00C241F9"/>
    <w:rsid w:val="00C32D7C"/>
    <w:rsid w:val="00C51442"/>
    <w:rsid w:val="00C649C4"/>
    <w:rsid w:val="00C65CAF"/>
    <w:rsid w:val="00C7464D"/>
    <w:rsid w:val="00C82CBF"/>
    <w:rsid w:val="00C9297D"/>
    <w:rsid w:val="00C94E50"/>
    <w:rsid w:val="00C95807"/>
    <w:rsid w:val="00C96C75"/>
    <w:rsid w:val="00CA61B1"/>
    <w:rsid w:val="00CB1E7B"/>
    <w:rsid w:val="00CB4693"/>
    <w:rsid w:val="00CC5D31"/>
    <w:rsid w:val="00CD1DFB"/>
    <w:rsid w:val="00CD54BC"/>
    <w:rsid w:val="00CD5CB3"/>
    <w:rsid w:val="00CD6ADF"/>
    <w:rsid w:val="00D021A7"/>
    <w:rsid w:val="00D030A3"/>
    <w:rsid w:val="00D0464F"/>
    <w:rsid w:val="00D05660"/>
    <w:rsid w:val="00D1789B"/>
    <w:rsid w:val="00D211D1"/>
    <w:rsid w:val="00D265C9"/>
    <w:rsid w:val="00D32CDF"/>
    <w:rsid w:val="00D44CDC"/>
    <w:rsid w:val="00D4746E"/>
    <w:rsid w:val="00D515B7"/>
    <w:rsid w:val="00D55CDC"/>
    <w:rsid w:val="00D67576"/>
    <w:rsid w:val="00D70368"/>
    <w:rsid w:val="00D728B7"/>
    <w:rsid w:val="00D7421F"/>
    <w:rsid w:val="00D7483C"/>
    <w:rsid w:val="00D75FA5"/>
    <w:rsid w:val="00D85910"/>
    <w:rsid w:val="00D925E6"/>
    <w:rsid w:val="00D92E16"/>
    <w:rsid w:val="00DA4439"/>
    <w:rsid w:val="00DC550C"/>
    <w:rsid w:val="00DC731B"/>
    <w:rsid w:val="00DD1932"/>
    <w:rsid w:val="00DE79DC"/>
    <w:rsid w:val="00DF686C"/>
    <w:rsid w:val="00E019E7"/>
    <w:rsid w:val="00E10201"/>
    <w:rsid w:val="00E106C9"/>
    <w:rsid w:val="00E134C0"/>
    <w:rsid w:val="00E13ACD"/>
    <w:rsid w:val="00E17AF2"/>
    <w:rsid w:val="00E2643F"/>
    <w:rsid w:val="00E332C6"/>
    <w:rsid w:val="00E4542D"/>
    <w:rsid w:val="00E65F7E"/>
    <w:rsid w:val="00E66A6E"/>
    <w:rsid w:val="00E70B81"/>
    <w:rsid w:val="00E7314C"/>
    <w:rsid w:val="00E74A08"/>
    <w:rsid w:val="00E76165"/>
    <w:rsid w:val="00E76D69"/>
    <w:rsid w:val="00E83FF6"/>
    <w:rsid w:val="00EB02CC"/>
    <w:rsid w:val="00EB05FA"/>
    <w:rsid w:val="00EB3AB4"/>
    <w:rsid w:val="00EC2A8C"/>
    <w:rsid w:val="00EC3662"/>
    <w:rsid w:val="00EC7864"/>
    <w:rsid w:val="00ED2689"/>
    <w:rsid w:val="00EE181D"/>
    <w:rsid w:val="00EE3AC8"/>
    <w:rsid w:val="00EE6FA7"/>
    <w:rsid w:val="00EF0E9D"/>
    <w:rsid w:val="00EF2938"/>
    <w:rsid w:val="00EF3268"/>
    <w:rsid w:val="00EF657B"/>
    <w:rsid w:val="00EF7FD9"/>
    <w:rsid w:val="00F3147A"/>
    <w:rsid w:val="00F570A5"/>
    <w:rsid w:val="00F5763E"/>
    <w:rsid w:val="00F711C7"/>
    <w:rsid w:val="00F753D1"/>
    <w:rsid w:val="00F75C3C"/>
    <w:rsid w:val="00F81C74"/>
    <w:rsid w:val="00F82A78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00865"/>
  <w15:chartTrackingRefBased/>
  <w15:docId w15:val="{E1AAE02A-6A3D-4D62-91A7-76B2ABF7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922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gangcun haojie</dc:creator>
  <cp:keywords/>
  <dc:description/>
  <cp:lastModifiedBy>gangcun haojie</cp:lastModifiedBy>
  <cp:revision>2</cp:revision>
  <cp:lastPrinted>2019-05-15T12:11:00Z</cp:lastPrinted>
  <dcterms:created xsi:type="dcterms:W3CDTF">2019-05-15T11:53:00Z</dcterms:created>
  <dcterms:modified xsi:type="dcterms:W3CDTF">2019-05-15T15:03:00Z</dcterms:modified>
</cp:coreProperties>
</file>